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12" w:rsidRDefault="00E10112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E10112" w:rsidRDefault="00E10112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E10112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NY FEMINISTISK GEMENSAM PLATTFORM INVIGDES </w:t>
      </w:r>
    </w:p>
    <w:p w:rsid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PÅ ABF STOCKHOLM 23 </w:t>
      </w:r>
      <w:proofErr w:type="gram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OKTOBER</w:t>
      </w:r>
      <w:proofErr w:type="gram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2017. </w:t>
      </w:r>
    </w:p>
    <w:p w:rsid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Nedan är programmet och våra krav: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5F24FC" w:rsidRPr="005F24FC" w:rsidRDefault="005F24FC" w:rsidP="005F24FC">
      <w:pPr>
        <w:shd w:val="clear" w:color="auto" w:fill="FFF1A8"/>
        <w:spacing w:after="152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Dessa och andra likartade ifrågasättanden skapar stora hål i det demokratiska systemet. Vi i Sverige, EU och FN måste stå upp för de universella mänskliga rättigheterna, det är rättigheter som gäller för alla! Allt annat vore att vrida klockan tillbaka.</w:t>
      </w:r>
    </w:p>
    <w:p w:rsidR="005F24FC" w:rsidRPr="005F24FC" w:rsidRDefault="005F24FC" w:rsidP="005F24FC">
      <w:pPr>
        <w:shd w:val="clear" w:color="auto" w:fill="FFF1A8"/>
        <w:spacing w:after="152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Nu har vi en rad kvinnoorganisationer i Sverige tillsammans skapat en plattform för fortsatta aktioner. Den går över parti- och organisationsgränserna. Syftet är att värna och bredda demokratin och yttrandefriheten och att ytterligare en gång slå fast de universella fri- och rättigheterna. Bara för </w:t>
      </w:r>
      <w:proofErr w:type="gramStart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några decennium</w:t>
      </w:r>
      <w:proofErr w:type="gramEnd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sedan trodde vi kanske inte att vi någonsin skulle behöva göra det igen, efter nittonhundratalets två fruktansvärda världskrig,.</w:t>
      </w:r>
    </w:p>
    <w:p w:rsidR="005F24FC" w:rsidRPr="00E10112" w:rsidRDefault="005F24FC" w:rsidP="005F24FC">
      <w:pPr>
        <w:shd w:val="clear" w:color="auto" w:fill="FFF1A8"/>
        <w:spacing w:after="152" w:line="240" w:lineRule="auto"/>
        <w:ind w:right="469"/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i/>
          <w:iCs/>
          <w:color w:val="555555"/>
          <w:sz w:val="19"/>
          <w:szCs w:val="19"/>
          <w:lang w:eastAsia="sv-SE"/>
        </w:rPr>
        <w:t>Detta är innehållet i plattformen: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Utifrån en bred feministisk plattform vill vi kämpa för: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• Alla människors lika värde, oavsett kön, ålder, religion, kultur, etnicitet och sexuell läggning, samt för frigörelse och jämställdhet mellan kvinnor och män.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Detta är vår etiska grund.</w:t>
      </w:r>
    </w:p>
    <w:p w:rsidR="005F24FC" w:rsidRDefault="005F24FC" w:rsidP="005F24FC">
      <w:pPr>
        <w:shd w:val="clear" w:color="auto" w:fill="FFF1A8"/>
        <w:spacing w:after="152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Detta vill vi göra genom att: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• Slå vakt om den sekulära rättsstaten, vårt demokratiska samhälle och om kvinnors fulla mänskliga rättigheter.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• Sluta att relativisera förtryck av kvinnor och flickor inom olika grupper, inklusive hedersrelaterat våld.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• Garantera kvinnors och flickors rätt att röra sig fritt i det offentliga rummet, vilket skall hållas öppet på samma villkor för tjejer och killar, kvinnor och män.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• Motarbeta våld och sexuella trakasserier - inte bara handgripligt utan också på nätet. 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 xml:space="preserve">• Säkra att statliga och kommunala bidrag till ideella föreningar och skolor används i enlighet med lagar och riktlinjer för demokrati och mänskliga rättigheter, inte minst kvinnors, flickors och </w:t>
      </w:r>
      <w:proofErr w:type="spellStart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HBTQ-personers</w:t>
      </w:r>
      <w:proofErr w:type="spellEnd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fulla mänskliga rättigheter.</w:t>
      </w: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  <w:t>• 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Stå på kvinnors och flickors sida i socialt och ekonomiskt utsatta förorter.</w:t>
      </w:r>
    </w:p>
    <w:p w:rsidR="005F24FC" w:rsidRPr="005F24FC" w:rsidRDefault="005F24FC" w:rsidP="005F24FC">
      <w:pPr>
        <w:shd w:val="clear" w:color="auto" w:fill="FFF1A8"/>
        <w:spacing w:after="152" w:line="240" w:lineRule="auto"/>
        <w:ind w:right="469"/>
        <w:rPr>
          <w:b/>
        </w:rPr>
      </w:pPr>
      <w:r w:rsidRPr="005F24FC">
        <w:rPr>
          <w:b/>
        </w:rPr>
        <w:t>Presenterat på ABF den 23 oktober 2017</w:t>
      </w:r>
    </w:p>
    <w:p w:rsidR="005F24FC" w:rsidRDefault="005F24FC" w:rsidP="005F24FC">
      <w:pPr>
        <w:shd w:val="clear" w:color="auto" w:fill="FFF1A8"/>
        <w:spacing w:after="152" w:line="240" w:lineRule="auto"/>
        <w:ind w:right="469"/>
      </w:pPr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Inledningsvis kommer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9"/>
          <w:szCs w:val="19"/>
        </w:rPr>
        <w:t>Kära-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 Irene</w:t>
      </w:r>
      <w:proofErr w:type="gram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, Åsa Regner (minister), Maria- Liberala kvinnor,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Zozan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 xml:space="preserve"> och kära Clara börja.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>I panelen är följande: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  <w:t xml:space="preserve">Kära Sara, Anna , </w:t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Olga,Zeliha</w:t>
      </w:r>
      <w:proofErr w:type="spellEnd"/>
      <w:r>
        <w:rPr>
          <w:rFonts w:ascii="Arial" w:hAnsi="Arial" w:cs="Arial"/>
          <w:b/>
          <w:bCs/>
          <w:color w:val="555555"/>
          <w:sz w:val="19"/>
          <w:szCs w:val="19"/>
        </w:rPr>
        <w:t>. Ewa, </w:t>
      </w:r>
      <w:r>
        <w:rPr>
          <w:rFonts w:ascii="Arial" w:hAnsi="Arial" w:cs="Arial"/>
          <w:b/>
          <w:bCs/>
          <w:color w:val="555555"/>
          <w:sz w:val="19"/>
          <w:szCs w:val="19"/>
        </w:rPr>
        <w:br/>
      </w:r>
      <w:proofErr w:type="spellStart"/>
      <w:r>
        <w:rPr>
          <w:rFonts w:ascii="Arial" w:hAnsi="Arial" w:cs="Arial"/>
          <w:b/>
          <w:bCs/>
          <w:color w:val="555555"/>
          <w:sz w:val="19"/>
          <w:szCs w:val="19"/>
        </w:rPr>
        <w:t>Amineh</w:t>
      </w:r>
      <w:proofErr w:type="spellEnd"/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Kl18.-18.06Inledning av </w:t>
      </w:r>
      <w:proofErr w:type="spellStart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Amineh</w:t>
      </w:r>
      <w:proofErr w:type="spellEnd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och Eva  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18.06 -18.14 Irene Mattis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gram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18.14-18.22</w:t>
      </w:r>
      <w:proofErr w:type="gram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 Maria Nilsson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gram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18.22-18.30</w:t>
      </w:r>
      <w:proofErr w:type="gram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. Clara Berglund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18.30- 18.38 </w:t>
      </w:r>
      <w:proofErr w:type="spell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Zozan</w:t>
      </w:r>
      <w:proofErr w:type="spell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 </w:t>
      </w:r>
      <w:proofErr w:type="spell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Inci</w:t>
      </w:r>
      <w:proofErr w:type="spell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18.38- 18.46 Åsa Regner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gram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18.46</w:t>
      </w: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-18.54</w:t>
      </w:r>
      <w:proofErr w:type="gramEnd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 Sara Mohammed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18.54- 19.00 Anna Kläppe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1900- 19.06  </w:t>
      </w:r>
      <w:proofErr w:type="spellStart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Zeliha</w:t>
      </w:r>
      <w:proofErr w:type="spellEnd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 </w:t>
      </w:r>
      <w:proofErr w:type="spellStart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Dagli</w:t>
      </w:r>
      <w:proofErr w:type="spellEnd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19.06 -19.12  Ewa Larsson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gram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19.12-19.18</w:t>
      </w:r>
      <w:proofErr w:type="gram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  Olga Persson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 xml:space="preserve">19.18- 19.24  Tara </w:t>
      </w:r>
      <w:proofErr w:type="spellStart"/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t>Twana</w:t>
      </w:r>
      <w:proofErr w:type="spellEnd"/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proofErr w:type="gram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19.24-19.30</w:t>
      </w:r>
      <w:proofErr w:type="gram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 </w:t>
      </w:r>
      <w:proofErr w:type="spell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Amineh</w:t>
      </w:r>
      <w:proofErr w:type="spell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 xml:space="preserve"> </w:t>
      </w:r>
      <w:proofErr w:type="spellStart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Kakabaveh</w:t>
      </w:r>
      <w:proofErr w:type="spellEnd"/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 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  <w:br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19.</w:t>
      </w: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30 19.55 frågor och svar</w:t>
      </w:r>
    </w:p>
    <w:p w:rsidR="005F24FC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</w:p>
    <w:p w:rsidR="00E10112" w:rsidRPr="005F24FC" w:rsidRDefault="005F24FC" w:rsidP="005F24FC">
      <w:pPr>
        <w:shd w:val="clear" w:color="auto" w:fill="FFF1A8"/>
        <w:spacing w:after="0" w:line="240" w:lineRule="auto"/>
        <w:ind w:right="469"/>
        <w:rPr>
          <w:rFonts w:ascii="Arial" w:eastAsia="Times New Roman" w:hAnsi="Arial" w:cs="Arial"/>
          <w:b/>
          <w:bCs/>
          <w:color w:val="555555"/>
          <w:sz w:val="19"/>
          <w:szCs w:val="19"/>
          <w:lang w:eastAsia="sv-SE"/>
        </w:rPr>
      </w:pPr>
      <w:r w:rsidRPr="005F24FC">
        <w:rPr>
          <w:rFonts w:ascii="Arial" w:eastAsia="Times New Roman" w:hAnsi="Arial" w:cs="Arial"/>
          <w:b/>
          <w:bCs/>
          <w:color w:val="000000"/>
          <w:sz w:val="19"/>
          <w:szCs w:val="19"/>
          <w:lang w:eastAsia="sv-SE"/>
        </w:rPr>
        <w:t>19.55 avslutning Carina Hägg </w:t>
      </w:r>
    </w:p>
    <w:p w:rsidR="005F24FC" w:rsidRPr="005F24FC" w:rsidRDefault="005F24FC" w:rsidP="005F24FC">
      <w:pPr>
        <w:shd w:val="clear" w:color="auto" w:fill="FFF1A8"/>
        <w:spacing w:after="152" w:line="240" w:lineRule="auto"/>
        <w:ind w:right="469"/>
      </w:pPr>
    </w:p>
    <w:sectPr w:rsidR="005F24FC" w:rsidRPr="005F24FC" w:rsidSect="00AE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5F24FC"/>
    <w:rsid w:val="005F24FC"/>
    <w:rsid w:val="00AC51B2"/>
    <w:rsid w:val="00AE61CE"/>
    <w:rsid w:val="00E1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7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81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2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53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2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68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51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2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27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663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869684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60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12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6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985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9334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127212">
                                                                                                                      <w:marLeft w:val="227"/>
                                                                                                                      <w:marRight w:val="227"/>
                                                                                                                      <w:marTop w:val="76"/>
                                                                                                                      <w:marBottom w:val="76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947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0077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1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1659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06998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84918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1615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8041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71286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918508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93863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86746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968495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03144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13476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4469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13039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3633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2971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91816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04332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54248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1631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4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97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00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199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4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59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97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74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795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90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664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37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7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75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169285">
                                                                                              <w:marLeft w:val="0"/>
                                                                                              <w:marRight w:val="121"/>
                                                                                              <w:marTop w:val="0"/>
                                                                                              <w:marBottom w:val="15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083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77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52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020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5093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219339">
                                                                                                                      <w:marLeft w:val="227"/>
                                                                                                                      <w:marRight w:val="227"/>
                                                                                                                      <w:marTop w:val="76"/>
                                                                                                                      <w:marBottom w:val="76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5626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652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96564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9254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2985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18712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3799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5</cp:revision>
  <dcterms:created xsi:type="dcterms:W3CDTF">2017-10-24T15:08:00Z</dcterms:created>
  <dcterms:modified xsi:type="dcterms:W3CDTF">2017-10-25T18:42:00Z</dcterms:modified>
</cp:coreProperties>
</file>